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A257" w14:textId="77777777" w:rsidR="002D0D0E" w:rsidRDefault="00C9120D">
      <w:r>
        <w:t>S.J.</w:t>
      </w:r>
      <w:bookmarkStart w:id="0" w:name="_GoBack"/>
      <w:bookmarkEnd w:id="0"/>
    </w:p>
    <w:p w14:paraId="4035A22C" w14:textId="77777777" w:rsidR="0086100C" w:rsidRDefault="0086100C">
      <w:r>
        <w:t>3/27/14</w:t>
      </w:r>
    </w:p>
    <w:p w14:paraId="649B3F29" w14:textId="77777777" w:rsidR="0086100C" w:rsidRDefault="0086100C">
      <w:r>
        <w:t>8-01</w:t>
      </w:r>
    </w:p>
    <w:p w14:paraId="32D2E52E" w14:textId="77777777" w:rsidR="0086100C" w:rsidRDefault="0086100C">
      <w:r>
        <w:t xml:space="preserve">   </w:t>
      </w:r>
    </w:p>
    <w:p w14:paraId="5FAEF505" w14:textId="77777777" w:rsidR="0086100C" w:rsidRDefault="0086100C">
      <w:r>
        <w:t xml:space="preserve">                                                               FOOD CHANGE!</w:t>
      </w:r>
    </w:p>
    <w:p w14:paraId="55FA9C74" w14:textId="77777777" w:rsidR="0086100C" w:rsidRDefault="0086100C">
      <w:r>
        <w:t xml:space="preserve">  </w:t>
      </w:r>
    </w:p>
    <w:p w14:paraId="0A50ED9A" w14:textId="77777777" w:rsidR="0086100C" w:rsidRDefault="0086100C">
      <w:r>
        <w:t xml:space="preserve">                   Oh </w:t>
      </w:r>
      <w:proofErr w:type="gramStart"/>
      <w:r>
        <w:t>my gosh</w:t>
      </w:r>
      <w:proofErr w:type="gramEnd"/>
      <w:r>
        <w:t xml:space="preserve"> did you know that fast foods are the worst thing you can eat? Fast food can create obesity and obesity can lead to an illness called </w:t>
      </w:r>
      <w:proofErr w:type="gramStart"/>
      <w:r>
        <w:t>diabetes which</w:t>
      </w:r>
      <w:proofErr w:type="gramEnd"/>
      <w:r>
        <w:t xml:space="preserve"> can lead to death. Do you know how many calories an adult and teenager should be eating? They should only be eating two thousand calories a day! If you go over you gain more weight than what you are suppose to.</w:t>
      </w:r>
    </w:p>
    <w:p w14:paraId="5DB7F028" w14:textId="77777777" w:rsidR="0031395D" w:rsidRDefault="0086100C">
      <w:r>
        <w:t xml:space="preserve">                 Do you know the results if the government do not fund? If the government don’t fund schools wouldn’t have any edible gardens which means millions and billions of dollars are going to farmers who are using many different chemicals on plants and vegeta</w:t>
      </w:r>
      <w:r w:rsidR="0031395D">
        <w:t>bles which are not as fresh as they was coming out the garden.</w:t>
      </w:r>
    </w:p>
    <w:p w14:paraId="748505BF" w14:textId="77777777" w:rsidR="0031395D" w:rsidRDefault="0031395D">
      <w:r>
        <w:t xml:space="preserve">               You know what our society goal is? The goal is too make cheap food in a large quantity. In 1950 an average bushel of corn was 39 bushels than in 2000 an average bushel of corn was 150 bushels. Also in 1993 an average farm acre was 155 acres than in 2002 the average farm acre was 44 acres. </w:t>
      </w:r>
    </w:p>
    <w:p w14:paraId="2E3A5AB6" w14:textId="77777777" w:rsidR="0086100C" w:rsidRDefault="0031395D">
      <w:r>
        <w:t xml:space="preserve">             Okay now lets go all the way back to World War II. During World War II the food shift was really bad, it was so bad soldiers had hard times finding food and many where getting sick because they haven’t eating in days. The soldiers had enough and had an idea to start shifting can foods to them because they where faster to send and cheaper. During this time can foods and process foods have became popular. </w:t>
      </w:r>
    </w:p>
    <w:p w14:paraId="0FB6C85E" w14:textId="77777777" w:rsidR="0031395D" w:rsidRDefault="0031395D">
      <w:r>
        <w:t xml:space="preserve">           Way back before I was born the government wasn’t funding, the goal was to make cheap foods in large quantities and during the second world war the shift was </w:t>
      </w:r>
      <w:r w:rsidR="00031D17">
        <w:t>bad, these are many reasons how food gave gotten worse in the United States. What the government should do is started funding so schools can have edible gardens and all that money wouldn’t have to go to the farmers, and also reduce the restaurants. They have about 5 restaurants at the same place what they can do is spread them out about 20 long blocks away. They can also add more gyms in the society so they can decrease obesity in the United States and the world would be a better place. We wouldn’t have to worry about as many deaths.</w:t>
      </w:r>
    </w:p>
    <w:sectPr w:rsidR="0031395D" w:rsidSect="002D0D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0C"/>
    <w:rsid w:val="00031D17"/>
    <w:rsid w:val="002D0D0E"/>
    <w:rsid w:val="0031395D"/>
    <w:rsid w:val="0086100C"/>
    <w:rsid w:val="00A21C46"/>
    <w:rsid w:val="00C9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75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 Student1</dc:creator>
  <cp:keywords/>
  <dc:description/>
  <cp:lastModifiedBy>Kate Dyson Heid</cp:lastModifiedBy>
  <cp:revision>3</cp:revision>
  <dcterms:created xsi:type="dcterms:W3CDTF">2014-04-01T21:50:00Z</dcterms:created>
  <dcterms:modified xsi:type="dcterms:W3CDTF">2014-04-01T21:51:00Z</dcterms:modified>
</cp:coreProperties>
</file>